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46561" w14:textId="719ABB36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A923A9">
        <w:rPr>
          <w:rFonts w:ascii="Times New Roman" w:hAnsi="Times New Roman" w:cs="Times New Roman"/>
          <w:sz w:val="22"/>
          <w:szCs w:val="22"/>
        </w:rPr>
        <w:t>19</w:t>
      </w:r>
    </w:p>
    <w:p w14:paraId="4B41ECE4" w14:textId="77777777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</w:p>
    <w:p w14:paraId="3B29B893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9ABFC3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2DBB65F2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0942C10B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60F48B73" w14:textId="75196BB5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2096AD6B" w14:textId="688A1EA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>
        <w:rPr>
          <w:rFonts w:ascii="Times New Roman" w:hAnsi="Times New Roman"/>
        </w:rPr>
        <w:t>АО «</w:t>
      </w:r>
      <w:r w:rsidR="00F34468">
        <w:rPr>
          <w:rFonts w:ascii="Times New Roman" w:hAnsi="Times New Roman"/>
        </w:rPr>
        <w:t>Ойлгазтэт</w:t>
      </w:r>
      <w:r w:rsidR="00332B0D">
        <w:rPr>
          <w:rFonts w:ascii="Times New Roman" w:hAnsi="Times New Roman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r w:rsidR="004F3081">
        <w:rPr>
          <w:rStyle w:val="s001"/>
          <w:b w:val="0"/>
          <w:sz w:val="26"/>
          <w:szCs w:val="26"/>
        </w:rPr>
        <w:t>Разоренова Е.</w:t>
      </w:r>
      <w:r w:rsidRPr="00FC19F7">
        <w:rPr>
          <w:rStyle w:val="s001"/>
          <w:b w:val="0"/>
          <w:sz w:val="26"/>
          <w:szCs w:val="26"/>
        </w:rPr>
        <w:t>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F34468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4F87B843" w14:textId="0E0F88C3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24B4CCBD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471F45CD" w14:textId="64CFAC3D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15C5ACD5" w14:textId="2F3CD356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>даты</w:t>
      </w:r>
      <w:r w:rsidRPr="00F63C3A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5B84154F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75325ECC" w14:textId="4B84558B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286BB5EA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472EAAF3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6460F70E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76F2B890" w14:textId="2ED2A464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589F5C67" w14:textId="61F9639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74A8D16D" w14:textId="376DD0AD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0B774607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79C61EBB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4095E1DF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5106FE41" w14:textId="77777777" w:rsidR="00AC5472" w:rsidRDefault="00AC5472" w:rsidP="00AC5472"/>
    <w:p w14:paraId="1454E014" w14:textId="77777777" w:rsidR="00AC5472" w:rsidRDefault="00AC5472" w:rsidP="00AC5472"/>
    <w:p w14:paraId="1725184A" w14:textId="77777777" w:rsidR="00AC5472" w:rsidRDefault="00AC5472" w:rsidP="00AC5472"/>
    <w:p w14:paraId="05218B21" w14:textId="77777777" w:rsidR="00AC5472" w:rsidRDefault="00AC5472" w:rsidP="00AC5472"/>
    <w:p w14:paraId="72E325F6" w14:textId="77777777" w:rsidR="00AC5472" w:rsidRDefault="00AC5472" w:rsidP="00AC5472"/>
    <w:p w14:paraId="0F343852" w14:textId="77777777" w:rsidR="00AC5472" w:rsidRDefault="00AC5472" w:rsidP="00AC5472"/>
    <w:p w14:paraId="61614F45" w14:textId="77777777" w:rsidR="00AC5472" w:rsidRDefault="00AC5472" w:rsidP="00AC5472"/>
    <w:p w14:paraId="6D2AEDB8" w14:textId="77777777" w:rsidR="00AC5472" w:rsidRDefault="00AC5472" w:rsidP="00AC5472"/>
    <w:p w14:paraId="22EE9C03" w14:textId="77777777" w:rsidR="00AC5472" w:rsidRDefault="00AC5472" w:rsidP="00AC5472"/>
    <w:p w14:paraId="36E3F5C8" w14:textId="77777777" w:rsidR="00AC5472" w:rsidRDefault="00AC5472" w:rsidP="00AC5472"/>
    <w:p w14:paraId="6258D990" w14:textId="77777777" w:rsidR="00AC5472" w:rsidRDefault="00AC5472" w:rsidP="00AC5472"/>
    <w:p w14:paraId="059F5656" w14:textId="77777777" w:rsidR="00AC5472" w:rsidRDefault="00AC5472" w:rsidP="00AC5472"/>
    <w:p w14:paraId="4CBFDFBB" w14:textId="77777777" w:rsidR="00AC5472" w:rsidRDefault="00AC5472" w:rsidP="00AC5472"/>
    <w:p w14:paraId="77F6F580" w14:textId="77777777" w:rsidR="00AC5472" w:rsidRDefault="00AC5472" w:rsidP="00AC5472"/>
    <w:p w14:paraId="58353745" w14:textId="77777777" w:rsidR="00AC5472" w:rsidRDefault="00AC5472" w:rsidP="00AC5472"/>
    <w:p w14:paraId="0C963101" w14:textId="77777777" w:rsidR="00AC5472" w:rsidRDefault="00AC5472" w:rsidP="00AC5472"/>
    <w:p w14:paraId="78E2AC28" w14:textId="77777777" w:rsidR="00AC5472" w:rsidRDefault="00AC5472" w:rsidP="00AC5472"/>
    <w:p w14:paraId="2AF36E99" w14:textId="77777777" w:rsidR="00AC5472" w:rsidRDefault="00AC5472" w:rsidP="00AC5472"/>
    <w:p w14:paraId="57E6A4FE" w14:textId="77777777" w:rsidR="00AC5472" w:rsidRDefault="00AC5472" w:rsidP="00AC5472"/>
    <w:p w14:paraId="46549411" w14:textId="77777777" w:rsidR="00AC5472" w:rsidRDefault="00AC5472" w:rsidP="00AC5472"/>
    <w:p w14:paraId="35C12A51" w14:textId="77777777" w:rsidR="00AC5472" w:rsidRDefault="00AC5472" w:rsidP="00AC5472"/>
    <w:p w14:paraId="4E812C9B" w14:textId="77777777" w:rsidR="00AC5472" w:rsidRDefault="00AC5472" w:rsidP="00AC5472"/>
    <w:p w14:paraId="4C992594" w14:textId="77777777" w:rsidR="00AC5472" w:rsidRDefault="00AC5472" w:rsidP="00AC5472"/>
    <w:p w14:paraId="2A436E7E" w14:textId="77777777" w:rsidR="00AC5472" w:rsidRDefault="00AC5472" w:rsidP="00AC5472"/>
    <w:p w14:paraId="77F29570" w14:textId="77777777" w:rsidR="00AC5472" w:rsidRDefault="00AC5472" w:rsidP="00AC5472"/>
    <w:p w14:paraId="305BD656" w14:textId="77777777" w:rsidR="00AC5472" w:rsidRDefault="00AC5472" w:rsidP="00AC5472"/>
    <w:p w14:paraId="4E3A6367" w14:textId="77777777" w:rsidR="00AC5472" w:rsidRDefault="00AC5472" w:rsidP="00AC5472"/>
    <w:p w14:paraId="31044F2B" w14:textId="77777777" w:rsidR="00AC5472" w:rsidRDefault="00AC5472" w:rsidP="00AC5472"/>
    <w:p w14:paraId="0D5DFBEA" w14:textId="77777777" w:rsidR="00AC5472" w:rsidRDefault="00AC5472" w:rsidP="00AC5472"/>
    <w:p w14:paraId="69960AEF" w14:textId="77777777" w:rsidR="00AC5472" w:rsidRDefault="00AC5472" w:rsidP="00AC5472"/>
    <w:p w14:paraId="3C2E653E" w14:textId="77777777" w:rsidR="00AC5472" w:rsidRDefault="00AC5472" w:rsidP="00AC5472"/>
    <w:p w14:paraId="5AEEBD02" w14:textId="77777777" w:rsidR="00AC5472" w:rsidRDefault="00AC5472" w:rsidP="00AC5472"/>
    <w:p w14:paraId="13D5EC7E" w14:textId="77777777" w:rsidR="00AC5472" w:rsidRDefault="00AC5472" w:rsidP="00AC5472"/>
    <w:p w14:paraId="10DE4D6E" w14:textId="77777777" w:rsidR="00AC5472" w:rsidRDefault="00AC5472" w:rsidP="00AC5472"/>
    <w:p w14:paraId="7B1F3B64" w14:textId="77777777" w:rsidR="00724F97" w:rsidRDefault="00724F97" w:rsidP="00C2351D">
      <w:pPr>
        <w:pStyle w:val="1"/>
        <w:ind w:right="283"/>
        <w:jc w:val="both"/>
        <w:rPr>
          <w:szCs w:val="28"/>
        </w:rPr>
      </w:pPr>
    </w:p>
    <w:p w14:paraId="78365918" w14:textId="77777777" w:rsidR="00724F97" w:rsidRPr="00724F97" w:rsidRDefault="00724F97" w:rsidP="00724F97"/>
    <w:p w14:paraId="1D177FB4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98AD783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14:paraId="4E7A7C21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BF8D90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4AAAF9F" w14:textId="3B67133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4320249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73E044A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генерального  директора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14:paraId="7DB7A2C5" w14:textId="1DED807E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          </w:t>
      </w:r>
    </w:p>
    <w:p w14:paraId="08EC5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6EF4DC61" w14:textId="635EEE8B" w:rsidR="00C2351D" w:rsidRPr="007705AD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</w:t>
      </w:r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127D69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03B5B9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034C70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</w:t>
      </w:r>
      <w:proofErr w:type="gramStart"/>
      <w:r w:rsidRPr="007705AD">
        <w:rPr>
          <w:rFonts w:ascii="Times New Roman" w:hAnsi="Times New Roman" w:cs="Times New Roman"/>
          <w:b/>
          <w:sz w:val="26"/>
          <w:szCs w:val="26"/>
        </w:rPr>
        <w:t xml:space="preserve">оформление  </w:t>
      </w:r>
      <w:r>
        <w:rPr>
          <w:rFonts w:ascii="Times New Roman" w:hAnsi="Times New Roman" w:cs="Times New Roman"/>
          <w:b/>
          <w:sz w:val="26"/>
          <w:szCs w:val="26"/>
        </w:rPr>
        <w:t>списочного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73C45366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DC0538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6652772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4B2F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1DCFF3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6384C41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68D240F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6512239B" w14:textId="492E8A1E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ГЗУ  №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3ECEB25" w14:textId="71BA80F1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 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3305AB4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B87BB0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211EA9E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069AD5C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12C681A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7FA2AACC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1E7F4FE5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6826823" w14:textId="22FD85B9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5C442A1F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1E5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22B13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9F6579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8AFB0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50CCCD6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EFBE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176E2FE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793023A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4B81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документа, удостов-щего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A78F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C2351D" w14:paraId="332DBD8D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0DD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FFE3C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10F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87C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E0EE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BF911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7CCB8549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DABC7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3DE2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EC84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514B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9A0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03D4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03782D4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5401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7EA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782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291A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A3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2C0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82A6CB8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2A36E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4977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2A2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6F65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5754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1AA9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A892CC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561490EC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6E088E64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594B784E" w14:textId="64CBB8C4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F34468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3F532A6B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48F1BC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F7D276F" w14:textId="312A1B2E" w:rsidR="00C2351D" w:rsidRPr="00764CCA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  <w:r w:rsidR="00C2351D" w:rsidRPr="00764CC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5F5EB506" w14:textId="77777777"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 w:rsidR="00C2351D">
        <w:rPr>
          <w:szCs w:val="28"/>
        </w:rPr>
        <w:t>Тов._______________</w:t>
      </w:r>
    </w:p>
    <w:p w14:paraId="4F539001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14:paraId="53C8549F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76344EF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6585140" w14:textId="767C1DA1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4531E894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26B457EC" w14:textId="77777777"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14596671" w14:textId="6EFBCF09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F34468">
        <w:rPr>
          <w:rFonts w:ascii="Times New Roman" w:hAnsi="Times New Roman" w:cs="Times New Roman"/>
          <w:sz w:val="26"/>
          <w:szCs w:val="26"/>
        </w:rPr>
        <w:t xml:space="preserve">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44BBA822" w14:textId="7C37A1A0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</w:t>
      </w:r>
    </w:p>
    <w:p w14:paraId="6E2E0B3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77707E1D" w14:textId="13A22F6B" w:rsidR="00C2351D" w:rsidRPr="006B6FAB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</w:t>
      </w:r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31A30F9A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579A6488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590F8A39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44369E3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«___»________201__г.</w:t>
      </w:r>
    </w:p>
    <w:p w14:paraId="7E60D1A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58423E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BF23C7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07337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5A4E54F0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0A1D6CEF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25E8B5F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6B996D7D" w14:textId="6480523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ПНН-8,    УПСВ, ДНС-1, на скважину(ы) №___________, ГЗУ  №_______,   участок   ЛЭП,  трубопровода);</w:t>
      </w:r>
    </w:p>
    <w:p w14:paraId="780A4D6B" w14:textId="003F35D8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200,  скв</w:t>
      </w:r>
      <w:r>
        <w:rPr>
          <w:rFonts w:ascii="Times New Roman" w:hAnsi="Times New Roman" w:cs="Times New Roman"/>
          <w:sz w:val="26"/>
          <w:szCs w:val="26"/>
        </w:rPr>
        <w:t>ажины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№___________)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3E48E933" w14:textId="77777777"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14:paraId="0E270F97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0B8DC0F7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5830848B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5859A6E8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0264E70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4D1B3A7" w14:textId="5804F1F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6DF3C085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5D96B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2D0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118A88A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92AD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16DD281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8A8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0D3B25D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3127A8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00E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B57FC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RPr="006B6FAB" w14:paraId="3A51342C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D96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E99FF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AA9F9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B9746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308E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6A5BD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76DCA68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B4E54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8DE4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3597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C6C7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9240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93AB4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18455DC7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FAC868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7025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1A52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A02C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8F01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0A3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96D617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6E9FE268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06BD9683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3243D444" w14:textId="31D9D4EB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F34468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6F3302C7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12FE707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3396E60" w14:textId="462DA640" w:rsidR="00C2351D" w:rsidRDefault="00724F97" w:rsidP="00724F97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</w:p>
    <w:p w14:paraId="792F4E1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6D4C9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4C4B2BD9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7ADE10C6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436802E" w14:textId="0CC9FAE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29E02F1E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87C538A" w14:textId="77777777" w:rsidR="00CF60F0" w:rsidRPr="00CF60F0" w:rsidRDefault="00CF60F0" w:rsidP="00CF60F0"/>
    <w:p w14:paraId="7931EBEB" w14:textId="1401446A" w:rsidR="00F34468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Pr="004C2743">
        <w:t>АО «</w:t>
      </w:r>
      <w:r w:rsidR="00F34468">
        <w:t>Ойлгазтэт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749D8D1A" w14:textId="33F5D67B"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 w:rsidRPr="00A13ECC">
        <w:rPr>
          <w:sz w:val="26"/>
          <w:szCs w:val="26"/>
        </w:rPr>
        <w:t>по безопасности</w:t>
      </w:r>
    </w:p>
    <w:p w14:paraId="5B3B1295" w14:textId="44790CC7" w:rsidR="00C2351D" w:rsidRPr="00A13ECC" w:rsidRDefault="00EE5A1D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Разоренов</w:t>
      </w:r>
      <w:r w:rsidR="00C2351D"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>
        <w:rPr>
          <w:rFonts w:ascii="Times New Roman" w:hAnsi="Times New Roman" w:cs="Times New Roman"/>
          <w:sz w:val="26"/>
          <w:szCs w:val="26"/>
        </w:rPr>
        <w:t>Е</w:t>
      </w:r>
      <w:r w:rsidR="00C235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0444CCF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5E77528E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22A6E7FB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81E4C3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D5ED7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7A7D937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8F8A9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3C4594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EA11EBB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24B90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09DB6497" w14:textId="337D6039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ЛЭП,  трубопровода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0AEB1EC" w14:textId="6949DD8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08EC860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4DD6A9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6D500736" w14:textId="51C3726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2319E53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3493ABCC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20327C31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4BD3176D" w14:textId="15720EF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с _________________________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_  по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C369034" w14:textId="5207EF3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4471266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7207E3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9C8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AC6F4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6D359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B2C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5B0307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633F5E9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C337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1EE9A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B90E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B5CA77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09D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52E4DC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EBF4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6943AEF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7EF4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47AE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C85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9124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D95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F78E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F05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734924C0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BDF91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CB37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DA46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840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82CD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BEA1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0A6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0F664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3C3D9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D3D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BCB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2B18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23D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FB2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A8D6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39DD9D4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4BFE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2437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37B4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C67F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C882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026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E25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BA937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B873A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5039C0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52A1CC72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42D073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E7A55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662609D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5C5350F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035717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3F356920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7F0EB974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2ED8642" w14:textId="0B34A244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1D447A3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6710E9D7" w14:textId="77777777" w:rsidR="00CF60F0" w:rsidRPr="00CF60F0" w:rsidRDefault="00CF60F0" w:rsidP="00CF60F0"/>
    <w:p w14:paraId="0EE7CBDA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 xml:space="preserve">Заместителю </w:t>
      </w:r>
      <w:proofErr w:type="gramStart"/>
      <w:r w:rsidRPr="00A13ECC">
        <w:rPr>
          <w:sz w:val="26"/>
          <w:szCs w:val="26"/>
        </w:rPr>
        <w:t>генерального  директора</w:t>
      </w:r>
      <w:proofErr w:type="gramEnd"/>
    </w:p>
    <w:p w14:paraId="6D842F80" w14:textId="79AFF968" w:rsidR="00B43269" w:rsidRPr="00F63C3A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>»</w:t>
      </w:r>
    </w:p>
    <w:p w14:paraId="031F4261" w14:textId="77777777"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306FA91F" w14:textId="7DE366F1" w:rsidR="00EE5A1D" w:rsidRPr="00A13ECC" w:rsidRDefault="00EE5A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Разоренов</w:t>
      </w:r>
      <w:r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46A6C03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6290CF3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FE26944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5BED4F3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05A29D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053C378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22A1AD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45589A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08F48D9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3EAA3F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BA133BE" w14:textId="3D9095A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>: Колганского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24AC0EA" w14:textId="426436F2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58D7900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60BD06C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4EBAD16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FFFF13F" w14:textId="77777777" w:rsidR="00C2351D" w:rsidRPr="00724F97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48D6EAC2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77F8EB77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236E300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534BFA0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63A8437A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46171C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17DC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423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3BC4984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30D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760BE1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40C570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CC4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4BF8E3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F52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DD4C0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1F5A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389A03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46E8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410FC4FA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600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2D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3286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234D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1D6C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D94C6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43F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6422D11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047DC5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9A4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A6CA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60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735B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4D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53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AB7A3F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C091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59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FD15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E47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603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5D65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D5A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23EB955D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9828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192E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E10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8CAE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D380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AD68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4FA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CDCA7B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4DDA54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361A716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F7D69BD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794E520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4CAD8C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38EAEFAF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724F97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5A47" w14:textId="77777777" w:rsidR="00AC5472" w:rsidRDefault="00AC5472" w:rsidP="00061693">
      <w:r>
        <w:separator/>
      </w:r>
    </w:p>
  </w:endnote>
  <w:endnote w:type="continuationSeparator" w:id="0">
    <w:p w14:paraId="5052646D" w14:textId="77777777" w:rsidR="00AC5472" w:rsidRDefault="00AC5472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9E464" w14:textId="77777777" w:rsidR="00AC5472" w:rsidRDefault="00AC5472" w:rsidP="00061693">
      <w:r>
        <w:separator/>
      </w:r>
    </w:p>
  </w:footnote>
  <w:footnote w:type="continuationSeparator" w:id="0">
    <w:p w14:paraId="11CF8D0E" w14:textId="77777777" w:rsidR="00AC5472" w:rsidRDefault="00AC5472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E08C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20B1A" wp14:editId="1590DD88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F7243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A20B1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" filled="f" stroked="f">
              <v:textbox>
                <w:txbxContent>
                  <w:p w14:paraId="718F7243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33707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4598523">
    <w:abstractNumId w:val="1"/>
  </w:num>
  <w:num w:numId="3" w16cid:durableId="403335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61693"/>
    <w:rsid w:val="00062102"/>
    <w:rsid w:val="00082BF4"/>
    <w:rsid w:val="000B4922"/>
    <w:rsid w:val="000C231D"/>
    <w:rsid w:val="000E04E1"/>
    <w:rsid w:val="00132881"/>
    <w:rsid w:val="0013544C"/>
    <w:rsid w:val="0016373B"/>
    <w:rsid w:val="001A03AE"/>
    <w:rsid w:val="001F463C"/>
    <w:rsid w:val="00223033"/>
    <w:rsid w:val="002306DC"/>
    <w:rsid w:val="002406A1"/>
    <w:rsid w:val="00243F5E"/>
    <w:rsid w:val="002502D2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63009"/>
    <w:rsid w:val="0048077E"/>
    <w:rsid w:val="004C4FE7"/>
    <w:rsid w:val="004C5F61"/>
    <w:rsid w:val="004D1101"/>
    <w:rsid w:val="004E633E"/>
    <w:rsid w:val="004F3081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F97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23A9"/>
    <w:rsid w:val="00AC406D"/>
    <w:rsid w:val="00AC5472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EE5A1D"/>
    <w:rsid w:val="00F00BC8"/>
    <w:rsid w:val="00F34468"/>
    <w:rsid w:val="00F43BF7"/>
    <w:rsid w:val="00F56E22"/>
    <w:rsid w:val="00F63C3A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9D78A81"/>
  <w15:docId w15:val="{B42D1F78-CEAB-4E05-9394-9D8FC16F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D3446-AC22-42A9-82B4-5D6A88F9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2596</Words>
  <Characters>14802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Черников Олег Алексеевич</cp:lastModifiedBy>
  <cp:revision>8</cp:revision>
  <cp:lastPrinted>2014-02-03T10:25:00Z</cp:lastPrinted>
  <dcterms:created xsi:type="dcterms:W3CDTF">2018-03-02T06:31:00Z</dcterms:created>
  <dcterms:modified xsi:type="dcterms:W3CDTF">2022-11-10T06:35:00Z</dcterms:modified>
</cp:coreProperties>
</file>